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A4129" w:rsidRPr="002848CC" w:rsidTr="004F32AF">
        <w:tc>
          <w:tcPr>
            <w:tcW w:w="6378" w:type="dxa"/>
          </w:tcPr>
          <w:p w:rsidR="00BA4129" w:rsidRPr="002848CC" w:rsidRDefault="00BA412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A4129" w:rsidRPr="002848CC" w:rsidRDefault="00BA412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A4129" w:rsidRPr="002848CC" w:rsidRDefault="00BA412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A4129" w:rsidRPr="002848CC" w:rsidRDefault="00BA412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A4129" w:rsidRPr="002848CC" w:rsidTr="004F32AF">
        <w:tc>
          <w:tcPr>
            <w:tcW w:w="6378" w:type="dxa"/>
          </w:tcPr>
          <w:p w:rsidR="00BA4129" w:rsidRPr="002848CC" w:rsidRDefault="00BA412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A4129" w:rsidRPr="002848CC" w:rsidRDefault="00BA412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A4129" w:rsidRPr="002848CC" w:rsidRDefault="00BA412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A4129" w:rsidRPr="002848CC" w:rsidRDefault="00BA412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A4129" w:rsidRPr="002848CC" w:rsidRDefault="00BA412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16626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916626">
        <w:rPr>
          <w:noProof/>
          <w:sz w:val="28"/>
          <w:szCs w:val="28"/>
        </w:rPr>
        <w:t>0985018603</w:t>
      </w:r>
    </w:p>
    <w:p w:rsidR="00BA4129" w:rsidRPr="00D26866" w:rsidRDefault="00BA412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A4129" w:rsidRDefault="00BA412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BA4129" w:rsidRPr="002848CC" w:rsidRDefault="00BA412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BA4129" w:rsidRDefault="00BA412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16626">
        <w:rPr>
          <w:b/>
          <w:noProof/>
          <w:sz w:val="28"/>
          <w:szCs w:val="28"/>
          <w:lang w:val="vi-VN"/>
        </w:rPr>
        <w:t>TRANG TRÍ NỘI THẤT Ô TÔ TIẾN PHÁT</w:t>
      </w:r>
    </w:p>
    <w:p w:rsidR="00BA4129" w:rsidRPr="0021429C" w:rsidRDefault="00BA412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16626">
        <w:rPr>
          <w:noProof/>
          <w:sz w:val="28"/>
          <w:szCs w:val="28"/>
        </w:rPr>
        <w:t>82 Tân Sơn, Phường</w:t>
      </w:r>
      <w:r>
        <w:rPr>
          <w:noProof/>
          <w:sz w:val="28"/>
          <w:szCs w:val="28"/>
        </w:rPr>
        <w:t xml:space="preserve"> </w:t>
      </w:r>
      <w:r w:rsidRPr="00916626">
        <w:rPr>
          <w:noProof/>
          <w:sz w:val="28"/>
          <w:szCs w:val="28"/>
        </w:rPr>
        <w:t>15, Quận Tân Bình, TP. HCM</w:t>
      </w:r>
    </w:p>
    <w:p w:rsidR="00BA4129" w:rsidRDefault="00BA412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916626">
        <w:rPr>
          <w:noProof/>
          <w:sz w:val="28"/>
          <w:szCs w:val="28"/>
        </w:rPr>
        <w:t>0975779440</w:t>
      </w:r>
      <w:r>
        <w:rPr>
          <w:sz w:val="28"/>
          <w:szCs w:val="28"/>
        </w:rPr>
        <w:t xml:space="preserve"> - </w:t>
      </w:r>
      <w:r w:rsidRPr="00916626">
        <w:rPr>
          <w:noProof/>
          <w:sz w:val="28"/>
          <w:szCs w:val="28"/>
        </w:rPr>
        <w:t>Anh Tiến</w:t>
      </w:r>
      <w:r w:rsidR="009A3138">
        <w:rPr>
          <w:noProof/>
          <w:sz w:val="28"/>
          <w:szCs w:val="28"/>
        </w:rPr>
        <w:t xml:space="preserve"> (Q</w:t>
      </w:r>
      <w:bookmarkStart w:id="0" w:name="_GoBack"/>
      <w:bookmarkEnd w:id="0"/>
      <w:r w:rsidR="009A3138" w:rsidRPr="009A3138">
        <w:rPr>
          <w:noProof/>
          <w:sz w:val="28"/>
          <w:szCs w:val="28"/>
        </w:rPr>
        <w:t>uản lý</w:t>
      </w:r>
      <w:r w:rsidR="009A3138">
        <w:rPr>
          <w:noProof/>
          <w:sz w:val="28"/>
          <w:szCs w:val="28"/>
        </w:rPr>
        <w:t>)</w:t>
      </w:r>
    </w:p>
    <w:p w:rsidR="00BA4129" w:rsidRPr="0054604D" w:rsidRDefault="00BA412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BA4129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BA4129" w:rsidRPr="001B0E28" w:rsidRDefault="00BA412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BA4129" w:rsidRPr="001B0E28" w:rsidRDefault="00BA412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A4129" w:rsidRPr="001B0E28" w:rsidRDefault="00BA412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A4129" w:rsidRPr="001B0E28" w:rsidRDefault="00BA412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BA4129" w:rsidRPr="001B0E28" w:rsidRDefault="00BA412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A4129" w:rsidRPr="002848CC" w:rsidRDefault="00BA412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65E4" w:rsidRPr="002848CC" w:rsidTr="004F65E4">
        <w:trPr>
          <w:trHeight w:val="730"/>
        </w:trPr>
        <w:tc>
          <w:tcPr>
            <w:tcW w:w="709" w:type="dxa"/>
            <w:vAlign w:val="center"/>
          </w:tcPr>
          <w:p w:rsidR="004F65E4" w:rsidRPr="00B7307D" w:rsidRDefault="004F65E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Huỳnh Tiến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65E4" w:rsidRPr="004F65E4" w:rsidRDefault="004F65E4">
            <w:pPr>
              <w:rPr>
                <w:b/>
                <w:sz w:val="26"/>
                <w:szCs w:val="26"/>
              </w:rPr>
            </w:pPr>
            <w:r w:rsidRPr="004F65E4">
              <w:rPr>
                <w:b/>
                <w:sz w:val="26"/>
                <w:szCs w:val="26"/>
              </w:rPr>
              <w:t>Phát</w:t>
            </w:r>
          </w:p>
        </w:tc>
        <w:tc>
          <w:tcPr>
            <w:tcW w:w="1701" w:type="dxa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0865604752</w:t>
            </w:r>
          </w:p>
        </w:tc>
        <w:tc>
          <w:tcPr>
            <w:tcW w:w="5669" w:type="dxa"/>
            <w:gridSpan w:val="2"/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77/5y Xuân Thới Đông 3, xã Xuân Thới Đông,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4F65E4" w:rsidRPr="00405C2F" w:rsidRDefault="004F65E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65E4" w:rsidRPr="002848CC" w:rsidTr="004F65E4">
        <w:trPr>
          <w:trHeight w:val="622"/>
        </w:trPr>
        <w:tc>
          <w:tcPr>
            <w:tcW w:w="709" w:type="dxa"/>
            <w:vAlign w:val="center"/>
          </w:tcPr>
          <w:p w:rsidR="004F65E4" w:rsidRPr="00B7307D" w:rsidRDefault="004F65E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Ngô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65E4" w:rsidRPr="004F65E4" w:rsidRDefault="004F65E4">
            <w:pPr>
              <w:rPr>
                <w:b/>
                <w:sz w:val="26"/>
                <w:szCs w:val="26"/>
              </w:rPr>
            </w:pPr>
            <w:r w:rsidRPr="004F65E4">
              <w:rPr>
                <w:b/>
                <w:sz w:val="26"/>
                <w:szCs w:val="26"/>
              </w:rPr>
              <w:t>Dũng</w:t>
            </w:r>
          </w:p>
        </w:tc>
        <w:tc>
          <w:tcPr>
            <w:tcW w:w="1701" w:type="dxa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0937530439</w:t>
            </w:r>
          </w:p>
        </w:tc>
        <w:tc>
          <w:tcPr>
            <w:tcW w:w="5669" w:type="dxa"/>
            <w:gridSpan w:val="2"/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443/21E Lê Văn Sĩ, phường 12, quận 3, TP.HCM</w:t>
            </w:r>
          </w:p>
        </w:tc>
        <w:tc>
          <w:tcPr>
            <w:tcW w:w="1356" w:type="dxa"/>
            <w:gridSpan w:val="2"/>
            <w:vAlign w:val="center"/>
          </w:tcPr>
          <w:p w:rsidR="004F65E4" w:rsidRPr="00405C2F" w:rsidRDefault="004F65E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65E4" w:rsidRPr="002848CC" w:rsidTr="004F65E4">
        <w:trPr>
          <w:trHeight w:val="793"/>
        </w:trPr>
        <w:tc>
          <w:tcPr>
            <w:tcW w:w="709" w:type="dxa"/>
            <w:vAlign w:val="center"/>
          </w:tcPr>
          <w:p w:rsidR="004F65E4" w:rsidRPr="00B7307D" w:rsidRDefault="004F65E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65E4" w:rsidRPr="004F65E4" w:rsidRDefault="004F65E4">
            <w:pPr>
              <w:rPr>
                <w:b/>
                <w:sz w:val="26"/>
                <w:szCs w:val="26"/>
              </w:rPr>
            </w:pPr>
            <w:r w:rsidRPr="004F65E4">
              <w:rPr>
                <w:b/>
                <w:sz w:val="26"/>
                <w:szCs w:val="26"/>
              </w:rPr>
              <w:t>Tuấn</w:t>
            </w:r>
          </w:p>
        </w:tc>
        <w:tc>
          <w:tcPr>
            <w:tcW w:w="1701" w:type="dxa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0869966751</w:t>
            </w:r>
          </w:p>
        </w:tc>
        <w:tc>
          <w:tcPr>
            <w:tcW w:w="5669" w:type="dxa"/>
            <w:gridSpan w:val="2"/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Xã Tân Thuận, huyện Hàm Thuận Nam,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4F65E4" w:rsidRPr="00405C2F" w:rsidRDefault="004F65E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65E4" w:rsidRPr="002848CC" w:rsidTr="004F65E4">
        <w:trPr>
          <w:trHeight w:val="775"/>
        </w:trPr>
        <w:tc>
          <w:tcPr>
            <w:tcW w:w="709" w:type="dxa"/>
            <w:vAlign w:val="center"/>
          </w:tcPr>
          <w:p w:rsidR="004F65E4" w:rsidRPr="00B7307D" w:rsidRDefault="004F65E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Bình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65E4" w:rsidRPr="004F65E4" w:rsidRDefault="004F65E4">
            <w:pPr>
              <w:rPr>
                <w:b/>
                <w:sz w:val="26"/>
                <w:szCs w:val="26"/>
              </w:rPr>
            </w:pPr>
            <w:r w:rsidRPr="004F65E4">
              <w:rPr>
                <w:b/>
                <w:sz w:val="26"/>
                <w:szCs w:val="26"/>
              </w:rPr>
              <w:t>An</w:t>
            </w:r>
          </w:p>
        </w:tc>
        <w:tc>
          <w:tcPr>
            <w:tcW w:w="1701" w:type="dxa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0778803406</w:t>
            </w:r>
          </w:p>
        </w:tc>
        <w:tc>
          <w:tcPr>
            <w:tcW w:w="5669" w:type="dxa"/>
            <w:gridSpan w:val="2"/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23/80/46 Nguyễn Hữu Tiến, phường Tây Thạnh, quận Tân Phú, TP.Hồ Chí Minh</w:t>
            </w:r>
          </w:p>
        </w:tc>
        <w:tc>
          <w:tcPr>
            <w:tcW w:w="1356" w:type="dxa"/>
            <w:gridSpan w:val="2"/>
            <w:vAlign w:val="center"/>
          </w:tcPr>
          <w:p w:rsidR="004F65E4" w:rsidRPr="00405C2F" w:rsidRDefault="004F65E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65E4" w:rsidRPr="002848CC" w:rsidTr="004F65E4">
        <w:trPr>
          <w:trHeight w:val="622"/>
        </w:trPr>
        <w:tc>
          <w:tcPr>
            <w:tcW w:w="709" w:type="dxa"/>
            <w:vAlign w:val="center"/>
          </w:tcPr>
          <w:p w:rsidR="004F65E4" w:rsidRPr="00B7307D" w:rsidRDefault="004F65E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Hoàng Gia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65E4" w:rsidRPr="004F65E4" w:rsidRDefault="004F65E4">
            <w:pPr>
              <w:rPr>
                <w:b/>
                <w:sz w:val="26"/>
                <w:szCs w:val="26"/>
              </w:rPr>
            </w:pPr>
            <w:r w:rsidRPr="004F65E4">
              <w:rPr>
                <w:b/>
                <w:sz w:val="26"/>
                <w:szCs w:val="26"/>
              </w:rPr>
              <w:t>Bảo</w:t>
            </w:r>
          </w:p>
        </w:tc>
        <w:tc>
          <w:tcPr>
            <w:tcW w:w="1701" w:type="dxa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0337049027</w:t>
            </w:r>
          </w:p>
        </w:tc>
        <w:tc>
          <w:tcPr>
            <w:tcW w:w="5669" w:type="dxa"/>
            <w:gridSpan w:val="2"/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Xã Mỹ Phú, huyện Mỹ Tú, tỉnh Sóc Trăng</w:t>
            </w:r>
          </w:p>
        </w:tc>
        <w:tc>
          <w:tcPr>
            <w:tcW w:w="1356" w:type="dxa"/>
            <w:gridSpan w:val="2"/>
            <w:vAlign w:val="center"/>
          </w:tcPr>
          <w:p w:rsidR="004F65E4" w:rsidRPr="00405C2F" w:rsidRDefault="004F65E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65E4" w:rsidRPr="002848CC" w:rsidTr="004F65E4">
        <w:trPr>
          <w:trHeight w:val="658"/>
        </w:trPr>
        <w:tc>
          <w:tcPr>
            <w:tcW w:w="709" w:type="dxa"/>
            <w:vAlign w:val="center"/>
          </w:tcPr>
          <w:p w:rsidR="004F65E4" w:rsidRPr="00B7307D" w:rsidRDefault="004F65E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Văn Khải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65E4" w:rsidRPr="004F65E4" w:rsidRDefault="004F65E4">
            <w:pPr>
              <w:rPr>
                <w:b/>
                <w:sz w:val="26"/>
                <w:szCs w:val="26"/>
              </w:rPr>
            </w:pPr>
            <w:r w:rsidRPr="004F65E4">
              <w:rPr>
                <w:b/>
                <w:sz w:val="26"/>
                <w:szCs w:val="26"/>
              </w:rPr>
              <w:t>Hưng</w:t>
            </w:r>
          </w:p>
        </w:tc>
        <w:tc>
          <w:tcPr>
            <w:tcW w:w="1701" w:type="dxa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F65E4" w:rsidRDefault="004F6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0783409184</w:t>
            </w:r>
          </w:p>
        </w:tc>
        <w:tc>
          <w:tcPr>
            <w:tcW w:w="5669" w:type="dxa"/>
            <w:gridSpan w:val="2"/>
            <w:vAlign w:val="center"/>
          </w:tcPr>
          <w:p w:rsidR="004F65E4" w:rsidRDefault="004F6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337 Lạc Long Quân, phường 5, quận 11, Tp.HCM</w:t>
            </w:r>
          </w:p>
        </w:tc>
        <w:tc>
          <w:tcPr>
            <w:tcW w:w="1356" w:type="dxa"/>
            <w:gridSpan w:val="2"/>
            <w:vAlign w:val="center"/>
          </w:tcPr>
          <w:p w:rsidR="004F65E4" w:rsidRPr="00405C2F" w:rsidRDefault="004F65E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65E4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4F65E4" w:rsidRDefault="004F65E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F65E4" w:rsidRPr="00180816" w:rsidRDefault="004F65E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F65E4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F65E4" w:rsidRPr="002848CC" w:rsidRDefault="004F65E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65E4" w:rsidRPr="002848CC" w:rsidRDefault="004F65E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4F65E4" w:rsidRDefault="004F65E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F65E4" w:rsidRPr="0053779A" w:rsidRDefault="004F65E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F65E4" w:rsidRPr="002848CC" w:rsidRDefault="004F65E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Pr="002848CC" w:rsidRDefault="004F65E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F65E4" w:rsidRPr="002848CC" w:rsidRDefault="004F65E4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BA4129" w:rsidRPr="002848CC" w:rsidRDefault="00BA4129">
      <w:pPr>
        <w:sectPr w:rsidR="00BA4129" w:rsidRPr="002848CC" w:rsidSect="001D50F9">
          <w:pgSz w:w="16838" w:h="11906" w:orient="landscape" w:code="9"/>
          <w:pgMar w:top="900" w:right="851" w:bottom="1080" w:left="851" w:header="709" w:footer="709" w:gutter="0"/>
          <w:pgNumType w:start="1"/>
          <w:cols w:space="720"/>
          <w:docGrid w:linePitch="360"/>
        </w:sectPr>
      </w:pPr>
    </w:p>
    <w:p w:rsidR="00BA4129" w:rsidRDefault="00BA4129" w:rsidP="00D26866">
      <w:pPr>
        <w:sectPr w:rsidR="00BA4129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A4129" w:rsidRDefault="00BA4129" w:rsidP="00D26866"/>
    <w:sectPr w:rsidR="00BA4129" w:rsidSect="00BA412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0F9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65E4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2DC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138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129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887F8-65FB-45C1-996F-B55D9B99F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4</cp:revision>
  <cp:lastPrinted>2023-11-28T02:37:00Z</cp:lastPrinted>
  <dcterms:created xsi:type="dcterms:W3CDTF">2024-04-21T03:27:00Z</dcterms:created>
  <dcterms:modified xsi:type="dcterms:W3CDTF">2024-04-21T03:48:00Z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